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D6" w:rsidRPr="00832535" w:rsidRDefault="00FA5013">
      <w:pPr>
        <w:spacing w:before="12" w:line="260" w:lineRule="exact"/>
        <w:ind w:left="3827" w:right="3830"/>
        <w:jc w:val="center"/>
        <w:rPr>
          <w:rFonts w:ascii="Calibri" w:eastAsia="Calibri" w:hAnsi="Calibri" w:cs="Calibri"/>
          <w:b/>
          <w:sz w:val="22"/>
          <w:szCs w:val="22"/>
          <w:lang w:val="es-MX"/>
        </w:rPr>
      </w:pP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REG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M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TO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S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P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S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B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ILI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H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CE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 xml:space="preserve">RIA 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EL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M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U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IC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P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IO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P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U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V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LL</w:t>
      </w:r>
      <w:r w:rsidRPr="0083253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RTA, J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</w:t>
      </w:r>
      <w:r w:rsidRPr="0083253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C</w:t>
      </w:r>
      <w:r w:rsidRPr="00832535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="00832535" w:rsidRPr="00832535">
        <w:rPr>
          <w:rFonts w:ascii="Calibri" w:eastAsia="Calibri" w:hAnsi="Calibri" w:cs="Calibri"/>
          <w:b/>
          <w:sz w:val="22"/>
          <w:szCs w:val="22"/>
          <w:lang w:val="es-MX"/>
        </w:rPr>
        <w:t>.</w:t>
      </w:r>
    </w:p>
    <w:p w:rsidR="008407D6" w:rsidRPr="00B053A5" w:rsidRDefault="008407D6">
      <w:pPr>
        <w:spacing w:before="15" w:line="260" w:lineRule="exact"/>
        <w:rPr>
          <w:sz w:val="26"/>
          <w:szCs w:val="26"/>
          <w:lang w:val="es-MX"/>
        </w:rPr>
      </w:pPr>
    </w:p>
    <w:p w:rsidR="008407D6" w:rsidRPr="00832535" w:rsidRDefault="00FA5013">
      <w:pPr>
        <w:ind w:left="5292" w:right="528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Í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ULO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ERO</w:t>
      </w:r>
    </w:p>
    <w:p w:rsidR="008407D6" w:rsidRPr="00832535" w:rsidRDefault="00FA5013">
      <w:pPr>
        <w:spacing w:before="41" w:line="276" w:lineRule="auto"/>
        <w:ind w:left="3758" w:right="376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83253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M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pacing w:val="-3"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B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pacing w:val="-3"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ÁMB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PE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A DE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S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832535">
        <w:rPr>
          <w:rFonts w:ascii="Calibri" w:eastAsia="Calibri" w:hAnsi="Calibri" w:cs="Calibri"/>
          <w:spacing w:val="-3"/>
          <w:sz w:val="22"/>
          <w:szCs w:val="22"/>
          <w:lang w:val="es-MX"/>
        </w:rPr>
        <w:t>O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S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BI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HA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N</w:t>
      </w:r>
      <w:r w:rsidRPr="0083253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83253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83253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83253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8407D6">
      <w:pPr>
        <w:spacing w:before="7" w:line="100" w:lineRule="exact"/>
        <w:rPr>
          <w:sz w:val="10"/>
          <w:szCs w:val="10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  <w:bookmarkStart w:id="0" w:name="_GoBack"/>
      <w:bookmarkEnd w:id="0"/>
    </w:p>
    <w:p w:rsidR="008407D6" w:rsidRPr="00B053A5" w:rsidRDefault="00FA5013">
      <w:pPr>
        <w:spacing w:line="276" w:lineRule="auto"/>
        <w:ind w:left="4865" w:right="4865" w:firstLine="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GENER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</w:p>
    <w:p w:rsidR="008407D6" w:rsidRPr="00B053A5" w:rsidRDefault="008407D6">
      <w:pPr>
        <w:spacing w:before="7" w:line="100" w:lineRule="exact"/>
        <w:rPr>
          <w:sz w:val="10"/>
          <w:szCs w:val="10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tiene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al,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criter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rán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stituc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stituc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stado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cerniente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hacie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61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Son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presente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rég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en la reca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inter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rég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starán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 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cuya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erno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tán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 o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título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reciban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entren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ensac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 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io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B053A5" w:rsidRPr="00B053A5" w:rsidRDefault="00B053A5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headerReference w:type="default" r:id="rId8"/>
          <w:footerReference w:type="default" r:id="rId9"/>
          <w:pgSz w:w="12240" w:h="15840"/>
          <w:pgMar w:top="1500" w:right="0" w:bottom="280" w:left="0" w:header="708" w:footer="862" w:gutter="0"/>
          <w:pgNumType w:start="1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istan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 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stituc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legales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jercic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recisar 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 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eberá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s,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es,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crédi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lez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 la 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 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rar  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su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pe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cicio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es: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ía, enten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ta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rsal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Eficacia,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en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cráti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Eficiencia,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lir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ez,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arciali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ezca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en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 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tra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ca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acred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fehac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eneficiar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asez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cua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tía, 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sferirse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título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refer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e,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fue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ealtad,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rés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cto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la 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uso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proofErr w:type="gramEnd"/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legit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tal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VII.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fiel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les, y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Trans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cia,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criter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eren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cern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sferencia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y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es;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así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sujet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 o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 de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tir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lir 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ctual,  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 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asenta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strumen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gas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central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istren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ezcan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ia;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 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uso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de su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ica, y</w:t>
      </w:r>
    </w:p>
    <w:p w:rsidR="00B053A5" w:rsidRPr="00B053A5" w:rsidRDefault="00B053A5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eciban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entren 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sirvan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ercicio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fieren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fracc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I;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20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65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</w:p>
    <w:p w:rsidR="008407D6" w:rsidRPr="00B053A5" w:rsidRDefault="00FA5013">
      <w:pPr>
        <w:spacing w:line="260" w:lineRule="exact"/>
        <w:ind w:left="1702" w:right="166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2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1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Ge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eral</w:t>
      </w:r>
      <w:r w:rsidRPr="00B053A5">
        <w:rPr>
          <w:rFonts w:ascii="Calibri" w:eastAsia="Calibri" w:hAnsi="Calibri" w:cs="Calibri"/>
          <w:spacing w:val="35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2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ern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2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3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2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cci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5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4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</w:p>
    <w:p w:rsidR="008407D6" w:rsidRPr="00B053A5" w:rsidRDefault="00FA5013">
      <w:pPr>
        <w:spacing w:before="41" w:line="276" w:lineRule="auto"/>
        <w:ind w:left="1702" w:right="165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Fe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Resp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a;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IX;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-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 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;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 a 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XIII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 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I;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is;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stado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</w:p>
    <w:p w:rsidR="008407D6" w:rsidRPr="00B053A5" w:rsidRDefault="00FA5013">
      <w:pPr>
        <w:spacing w:line="260" w:lineRule="exact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30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05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32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5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3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4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1"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-Bis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ial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fra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XIV 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los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º,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º,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X;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III,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XVI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XVI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XVI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º,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I;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º,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º,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48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87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95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14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3 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55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83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90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9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1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ría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Serán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“P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arta,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”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</w:p>
    <w:p w:rsidR="008407D6" w:rsidRPr="00B053A5" w:rsidRDefault="00FA5013">
      <w:pPr>
        <w:spacing w:before="43"/>
        <w:ind w:left="1702" w:right="8377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proofErr w:type="gramEnd"/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8407D6" w:rsidRPr="00B053A5" w:rsidRDefault="008407D6">
      <w:pPr>
        <w:spacing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ind w:left="1702" w:right="426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 ha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eneral  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jercic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 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racional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entarios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stro 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y</w:t>
      </w:r>
    </w:p>
    <w:p w:rsidR="00B053A5" w:rsidRPr="00B053A5" w:rsidRDefault="00B053A5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cas  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ita  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alor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cial,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ertir  o 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 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proofErr w:type="spellStart"/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proofErr w:type="spellEnd"/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 su rep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iscrep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 entre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lista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rior, 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335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su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eltas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7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enezcan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és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cto,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eran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554" w:right="554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</w:t>
      </w:r>
    </w:p>
    <w:p w:rsidR="008407D6" w:rsidRPr="00B053A5" w:rsidRDefault="00FA5013">
      <w:pPr>
        <w:spacing w:before="38"/>
        <w:ind w:left="4404" w:right="4401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AUT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TES</w:t>
      </w:r>
    </w:p>
    <w:p w:rsidR="008407D6" w:rsidRPr="00B053A5" w:rsidRDefault="008407D6">
      <w:pPr>
        <w:spacing w:before="3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454" w:lineRule="auto"/>
        <w:ind w:left="1702" w:right="3060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 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FA5013">
      <w:pPr>
        <w:spacing w:line="454" w:lineRule="auto"/>
        <w:ind w:left="1702" w:right="8118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El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alor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FA5013">
      <w:pPr>
        <w:ind w:left="1702" w:right="264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 par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islac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804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asto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al: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y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clasific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lezc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las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ezcan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Sist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crát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lítica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B053A5" w:rsidRPr="00B053A5" w:rsidRDefault="00B053A5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enerales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sarrol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lan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8407D6" w:rsidRPr="00B053A5" w:rsidRDefault="00FA5013">
      <w:pPr>
        <w:spacing w:before="41"/>
        <w:ind w:left="1702" w:right="937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itir 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lezca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bie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cierne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átic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su retab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aju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eneral 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elegar  en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 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 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así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tal circ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stancia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fehac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bajo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214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presen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lítica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así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enerales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gas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egistro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ctua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específ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iciencia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eberán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áre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gasto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truct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ctual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el lis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y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IX.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eban 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rio,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 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 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del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X.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fís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 o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XI.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tra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créd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cales 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XII.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cial,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 pr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FA5013">
      <w:pPr>
        <w:spacing w:before="3" w:line="500" w:lineRule="exact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para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lir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 pre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 I.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8407D6" w:rsidRPr="00B053A5" w:rsidRDefault="00FA5013">
      <w:pPr>
        <w:spacing w:line="260" w:lineRule="exact"/>
        <w:ind w:left="1702" w:right="1669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proofErr w:type="gramEnd"/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erc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real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pud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7"/>
          <w:position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rep</w:t>
      </w:r>
      <w:r w:rsidRPr="00B053A5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position w:val="1"/>
          <w:sz w:val="22"/>
          <w:szCs w:val="22"/>
          <w:lang w:val="es-MX"/>
        </w:rPr>
        <w:t>tar</w:t>
      </w:r>
    </w:p>
    <w:p w:rsidR="008407D6" w:rsidRDefault="00FA5013">
      <w:pPr>
        <w:spacing w:before="41"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proofErr w:type="gramEnd"/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neg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B053A5" w:rsidRPr="00B053A5" w:rsidRDefault="00B053A5">
      <w:pPr>
        <w:spacing w:before="41"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  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susta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tras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del pre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 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 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cicio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 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  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lo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tuar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tigac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esarias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tatar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cu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 a la hac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bie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jercido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ecuencia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ctos 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ertir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proofErr w:type="gramEnd"/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futu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es: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ticas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inter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para distri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respect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cíficas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sean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ertinen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de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 y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ración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 respect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en 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5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rescri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rería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stan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sufic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3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recibir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 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 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est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lícit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faci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sarias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 la 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 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525" w:right="552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</w:p>
    <w:p w:rsidR="008407D6" w:rsidRPr="00B053A5" w:rsidRDefault="00FA5013">
      <w:pPr>
        <w:spacing w:before="38" w:line="276" w:lineRule="auto"/>
        <w:ind w:left="4291" w:right="428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BIL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EJO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ORES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</w:p>
    <w:p w:rsidR="008407D6" w:rsidRPr="00B053A5" w:rsidRDefault="008407D6">
      <w:pPr>
        <w:spacing w:before="7" w:line="100" w:lineRule="exact"/>
        <w:rPr>
          <w:sz w:val="10"/>
          <w:szCs w:val="10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20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sferencia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en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ente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encias, así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suscr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rir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ará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ciencia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ne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egro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rán 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sus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sas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do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B053A5" w:rsidRDefault="00FA5013" w:rsidP="00B053A5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erencia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suscr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rería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xped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B053A5" w:rsidRPr="00B053A5" w:rsidRDefault="00B053A5" w:rsidP="00B053A5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B053A5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saria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licas del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tad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legal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rior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lica,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clase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erán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enerar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car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admin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lica.</w:t>
      </w:r>
    </w:p>
    <w:p w:rsidR="008407D6" w:rsidRPr="00B053A5" w:rsidRDefault="008407D6">
      <w:pPr>
        <w:spacing w:before="8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refie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crédit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ras 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Social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ísicas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eciban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enes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cer,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eficiencia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asiv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erario 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crédi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titul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  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stancia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ecido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jerár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tal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stancia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eside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se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sas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acepten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4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silencio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 él  respec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ritas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afo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artir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z w:val="22"/>
          <w:szCs w:val="22"/>
          <w:lang w:val="es-MX"/>
        </w:rPr>
        <w:t>fecha</w:t>
      </w:r>
      <w:proofErr w:type="gramEnd"/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tácita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stas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 fa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strumen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serán 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sumid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titul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jerár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 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sferencia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erán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hac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se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enes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  jerár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 o 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alta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legisl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 encu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  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se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rte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6" w:line="100" w:lineRule="exact"/>
        <w:rPr>
          <w:sz w:val="10"/>
          <w:szCs w:val="10"/>
          <w:lang w:val="es-MX"/>
        </w:rPr>
      </w:pPr>
    </w:p>
    <w:p w:rsidR="008407D6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ind w:left="5518" w:right="5516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</w:t>
      </w:r>
    </w:p>
    <w:p w:rsidR="008407D6" w:rsidRPr="00B053A5" w:rsidRDefault="00FA5013">
      <w:pPr>
        <w:spacing w:before="41"/>
        <w:ind w:left="4568" w:right="456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ÓN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TÍAS</w:t>
      </w:r>
    </w:p>
    <w:p w:rsidR="008407D6" w:rsidRPr="00B053A5" w:rsidRDefault="008407D6">
      <w:pPr>
        <w:spacing w:before="9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eside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lista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 actua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ey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8407D6" w:rsidRPr="00B053A5" w:rsidRDefault="00FA5013">
      <w:pPr>
        <w:spacing w:before="41"/>
        <w:ind w:left="1702" w:right="293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cu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lir 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ivo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án 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erar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sicas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sean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eberán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tías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egislaci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547" w:right="554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</w:p>
    <w:p w:rsidR="008407D6" w:rsidRPr="00B053A5" w:rsidRDefault="00FA5013">
      <w:pPr>
        <w:spacing w:before="41"/>
        <w:ind w:left="4150" w:right="415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OSC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BO</w:t>
      </w:r>
    </w:p>
    <w:p w:rsidR="008407D6" w:rsidRPr="00B053A5" w:rsidRDefault="00FA5013">
      <w:pPr>
        <w:spacing w:before="38"/>
        <w:ind w:left="3823" w:right="382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patr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érd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enec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trucc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desg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xiste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esult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 de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fijarse.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traríe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stacul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strumen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 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 la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 ha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280AEB" w:rsidRPr="00B053A5" w:rsidRDefault="00280AEB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280AEB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licitar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ieran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civil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 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irse.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en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264" w:right="526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 xml:space="preserve">ULO 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DO</w:t>
      </w:r>
    </w:p>
    <w:p w:rsidR="008407D6" w:rsidRPr="00B053A5" w:rsidRDefault="00FA5013">
      <w:pPr>
        <w:spacing w:before="41" w:line="274" w:lineRule="auto"/>
        <w:ind w:left="4596" w:right="4596" w:firstLine="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C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LA RE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PON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HA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DA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8407D6" w:rsidRPr="00B053A5" w:rsidRDefault="008407D6">
      <w:pPr>
        <w:spacing w:before="2" w:line="100" w:lineRule="exact"/>
        <w:rPr>
          <w:sz w:val="11"/>
          <w:szCs w:val="11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ind w:left="5580" w:right="557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</w:p>
    <w:p w:rsidR="008407D6" w:rsidRPr="00B053A5" w:rsidRDefault="00FA5013">
      <w:pPr>
        <w:spacing w:before="38"/>
        <w:ind w:left="5319" w:right="5316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proofErr w:type="spellStart"/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proofErr w:type="spellEnd"/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 o </w:t>
      </w:r>
      <w:proofErr w:type="spellStart"/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proofErr w:type="spellEnd"/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Social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salvag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así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asentar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serán 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recibir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cias,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itirl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3"/>
        <w:ind w:left="1702" w:right="183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ría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para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scrita.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reciba.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ciarse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o recha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erá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itir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e,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 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artir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FA5013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erdo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licitud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 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  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esulten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para 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iez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ictado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e,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dat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h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chos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satis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caso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 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satisfa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ría Social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itir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proofErr w:type="spellStart"/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iciales</w:t>
      </w:r>
      <w:proofErr w:type="spellEnd"/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proofErr w:type="spellStart"/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proofErr w:type="spellEnd"/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tadas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sedad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554" w:right="554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</w:t>
      </w:r>
    </w:p>
    <w:p w:rsidR="008407D6" w:rsidRPr="00B053A5" w:rsidRDefault="00FA5013">
      <w:pPr>
        <w:spacing w:before="41" w:line="274" w:lineRule="auto"/>
        <w:ind w:left="4339" w:right="433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IMIE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CIÓN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BIL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8407D6">
      <w:pPr>
        <w:spacing w:before="2" w:line="100" w:lineRule="exact"/>
        <w:rPr>
          <w:sz w:val="11"/>
          <w:szCs w:val="11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iciará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xista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 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prese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424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esulta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del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 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strucc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islac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339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En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despo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V.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cte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ia;</w:t>
      </w:r>
    </w:p>
    <w:p w:rsidR="00FA5013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entrega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lica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enal 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stitut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 o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223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pr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a: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cias,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496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ind w:left="1702" w:right="653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inte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er: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9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a)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esulte afe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scabo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)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sicas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créd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c)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al,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caráct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cui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aloría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 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sencia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erarán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le.</w:t>
      </w:r>
    </w:p>
    <w:p w:rsidR="00FA5013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elegar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respec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 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tuaciones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el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522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de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tura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ictado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egro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361" w:right="535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1"/>
        <w:ind w:left="5264" w:right="525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ertura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ará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 cl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suscr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Social.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titui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legisl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recibir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eclarará  la 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ertura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tigac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o 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r;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 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 las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tadas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erarán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para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pr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339" w:right="534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1"/>
        <w:ind w:left="5249" w:right="524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ertura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ticas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tadas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eñ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proofErr w:type="spellStart"/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</w:t>
      </w:r>
      <w:proofErr w:type="spellEnd"/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proofErr w:type="spellStart"/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proofErr w:type="spellEnd"/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su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ren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ederá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a,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eberá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itir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erdo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 el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especifi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tigac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 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proofErr w:type="gramStart"/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ictará</w:t>
      </w:r>
      <w:proofErr w:type="gramEnd"/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 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9" w:lineRule="auto"/>
        <w:ind w:left="1702" w:right="166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apor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as;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ivo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spera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tareas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ié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legir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sa,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eberá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líticas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rescri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lezcan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tien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tar su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futu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FA5013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tan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 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 el 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alor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cial, 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delegaci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ertura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rele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leji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rten 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atir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 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artes,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ás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 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tantes,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5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entre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ertura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 xml:space="preserve"> 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encia,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tigaci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cirá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ierto 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eclar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Servirá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ertura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tapa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en,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rios sujet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FA5013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/>
        <w:ind w:left="5398" w:right="539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</w:p>
    <w:p w:rsidR="008407D6" w:rsidRPr="00B053A5" w:rsidRDefault="00FA5013">
      <w:pPr>
        <w:spacing w:before="38"/>
        <w:ind w:left="4121" w:right="411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ás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tará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erá 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cedien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ellas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aler 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ses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aclarar,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la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recibirá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edan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430" w:right="542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</w:p>
    <w:p w:rsidR="008407D6" w:rsidRPr="00B053A5" w:rsidRDefault="00FA5013">
      <w:pPr>
        <w:spacing w:before="41"/>
        <w:ind w:left="5403" w:right="5401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</w:p>
    <w:p w:rsidR="008407D6" w:rsidRPr="00B053A5" w:rsidRDefault="008407D6">
      <w:pPr>
        <w:spacing w:before="9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cita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fecha, 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elebrac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 y 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icarse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iles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fecha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feneci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sieran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resp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 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 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citados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y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itirá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enten ni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ifest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és 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las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ensas,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citad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cho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xil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o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ér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 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ensas,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eclara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les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erá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  tur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 el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ra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cien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ife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iciales.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tas  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ien fu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ja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eprese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ederá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sus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las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lis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cuenta 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ebas;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icará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ajo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ellas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eban  ser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itirán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ría Social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pl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redet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hec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stitut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perj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patr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sirvan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trar 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 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8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sas,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así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fecha,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 en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7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Tras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ral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án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llo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 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ica, 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esisti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serán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 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ale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ederá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u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 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esah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ebas.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tas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reas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xped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ebas, 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su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seg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ás 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ederal,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fiscal y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erirá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erza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ria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líci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enc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cern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q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ebas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serán  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ivid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te 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lv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cedencia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serán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relaci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428" w:right="542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</w:p>
    <w:p w:rsidR="008407D6" w:rsidRPr="00B053A5" w:rsidRDefault="00FA5013">
      <w:pPr>
        <w:spacing w:before="41"/>
        <w:ind w:left="5218" w:right="521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deb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artes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licitar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cusa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ecusa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rep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afe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 la 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tuacio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las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eglas 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artes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 en la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 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deb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FA5013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FA501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eleg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ividad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esul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 a 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tapas 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pr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ctar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actuación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449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sus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ictada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2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ictará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tanto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ayan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echa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ensa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tará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legales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defensa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ív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481" w:right="547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</w:p>
    <w:p w:rsidR="008407D6" w:rsidRPr="00B053A5" w:rsidRDefault="00FA5013">
      <w:pPr>
        <w:spacing w:before="41"/>
        <w:ind w:left="5369" w:right="536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7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itirá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iez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ías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iles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sen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ita, será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es: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367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 per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físi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icas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ayan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pr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8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Oficia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strati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su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xp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proofErr w:type="gramEnd"/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8407D6" w:rsidRPr="00B053A5">
          <w:pgSz w:w="12240" w:h="15840"/>
          <w:pgMar w:top="1500" w:right="0" w:bottom="280" w:left="0" w:header="708" w:footer="862" w:gutter="0"/>
          <w:cols w:space="720"/>
        </w:sect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 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 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 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recurs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rios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artíc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9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474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efe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  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 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legalm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irecc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 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patri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tratistas,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las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358" w:right="535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sépt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1"/>
        <w:ind w:left="5285" w:right="5281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prescri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sujetará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ecid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icial,  j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 o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 un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disti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legal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Social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eda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eq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 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ley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él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78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tades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citar</w:t>
      </w:r>
      <w:r w:rsidRPr="00B053A5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rescri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scali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 sus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9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cas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staur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respo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irá</w:t>
      </w:r>
      <w:r w:rsidRPr="00B053A5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tificar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del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ente.</w:t>
      </w:r>
    </w:p>
    <w:p w:rsidR="00E755E3" w:rsidRPr="00B053A5" w:rsidRDefault="00E755E3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E755E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/>
        <w:ind w:left="5418" w:right="541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38"/>
        <w:ind w:left="5379" w:right="5376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</w:p>
    <w:p w:rsidR="008407D6" w:rsidRPr="00B053A5" w:rsidRDefault="008407D6">
      <w:pPr>
        <w:spacing w:before="1" w:line="140" w:lineRule="exact"/>
        <w:rPr>
          <w:sz w:val="15"/>
          <w:szCs w:val="15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Social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ni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ctuac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pr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esales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 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real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B053A5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actu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calificaci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irá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efiere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 artíc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 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a,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t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eria.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385" w:right="538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Secci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ena</w:t>
      </w:r>
    </w:p>
    <w:p w:rsidR="008407D6" w:rsidRPr="00B053A5" w:rsidRDefault="00FA5013">
      <w:pPr>
        <w:spacing w:before="41"/>
        <w:ind w:left="5357" w:right="535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spacing w:line="278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83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eclarará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califi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9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 arc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ivo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1702" w:right="405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ita 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rescr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ié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és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 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alm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8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ié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 és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claren 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eab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 cua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 ci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stancia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deb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justifica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4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5306" w:right="5303" w:hanging="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ULO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RO DE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ÓN</w:t>
      </w:r>
    </w:p>
    <w:p w:rsidR="008407D6" w:rsidRPr="00B053A5" w:rsidRDefault="008407D6">
      <w:pPr>
        <w:spacing w:before="8" w:line="100" w:lineRule="exact"/>
        <w:rPr>
          <w:sz w:val="10"/>
          <w:szCs w:val="10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ind w:left="5580" w:right="557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</w:p>
    <w:p w:rsidR="008407D6" w:rsidRPr="00B053A5" w:rsidRDefault="00FA5013">
      <w:pPr>
        <w:spacing w:before="41"/>
        <w:ind w:left="4815" w:right="481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CO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ZA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COACTI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Default="00FA501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ería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iere</w:t>
      </w:r>
      <w:r w:rsidRPr="00B053A5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ficac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res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E755E3" w:rsidRPr="00B053A5" w:rsidRDefault="00E755E3">
      <w:pPr>
        <w:spacing w:line="276" w:lineRule="auto"/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E755E3" w:rsidRPr="00B053A5">
          <w:pgSz w:w="12240" w:h="15840"/>
          <w:pgMar w:top="1500" w:right="0" w:bottom="280" w:left="0" w:header="708" w:footer="862" w:gutter="0"/>
          <w:cols w:space="720"/>
        </w:sectPr>
      </w:pPr>
    </w:p>
    <w:p w:rsidR="008407D6" w:rsidRPr="00B053A5" w:rsidRDefault="008407D6">
      <w:pPr>
        <w:spacing w:before="11" w:line="240" w:lineRule="exact"/>
        <w:rPr>
          <w:sz w:val="24"/>
          <w:szCs w:val="24"/>
          <w:lang w:val="es-MX"/>
        </w:rPr>
      </w:pPr>
    </w:p>
    <w:p w:rsidR="008407D6" w:rsidRPr="00B053A5" w:rsidRDefault="00FA5013">
      <w:pPr>
        <w:spacing w:before="16" w:line="276" w:lineRule="auto"/>
        <w:ind w:left="1702" w:right="165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5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egro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recurs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áct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crédi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fisca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suje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acen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ieran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seña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del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ind w:left="5554" w:right="554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II</w:t>
      </w:r>
    </w:p>
    <w:p w:rsidR="008407D6" w:rsidRPr="00B053A5" w:rsidRDefault="00FA5013">
      <w:pPr>
        <w:spacing w:before="41"/>
        <w:ind w:left="4796" w:right="479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8407D6">
      <w:pPr>
        <w:spacing w:before="8" w:line="140" w:lineRule="exact"/>
        <w:rPr>
          <w:sz w:val="14"/>
          <w:szCs w:val="14"/>
          <w:lang w:val="es-MX"/>
        </w:rPr>
      </w:pP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ind w:left="1702" w:right="166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pacing w:val="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6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efi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as 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crédi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cederá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</w:p>
    <w:p w:rsidR="008407D6" w:rsidRPr="00B053A5" w:rsidRDefault="00FA5013">
      <w:pPr>
        <w:spacing w:before="43"/>
        <w:ind w:left="1702" w:right="191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q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fie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Hacie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7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res 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rán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pug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esarcir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la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ey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Se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tado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6" w:line="180" w:lineRule="exact"/>
        <w:rPr>
          <w:sz w:val="19"/>
          <w:szCs w:val="19"/>
          <w:lang w:val="es-MX"/>
        </w:rPr>
      </w:pPr>
    </w:p>
    <w:p w:rsidR="008407D6" w:rsidRPr="00B053A5" w:rsidRDefault="00FA5013">
      <w:pPr>
        <w:spacing w:line="276" w:lineRule="auto"/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Art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o </w:t>
      </w:r>
      <w:r w:rsidRPr="00B053A5">
        <w:rPr>
          <w:rFonts w:ascii="Calibri" w:eastAsia="Calibri" w:hAnsi="Calibri" w:cs="Calibri"/>
          <w:b/>
          <w:i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pacing w:val="-2"/>
          <w:sz w:val="22"/>
          <w:szCs w:val="22"/>
          <w:lang w:val="es-MX"/>
        </w:rPr>
        <w:t>8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 xml:space="preserve">. </w:t>
      </w:r>
      <w:r w:rsidRPr="00B053A5">
        <w:rPr>
          <w:rFonts w:ascii="Calibri" w:eastAsia="Calibri" w:hAnsi="Calibri" w:cs="Calibri"/>
          <w:b/>
          <w:i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tra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 o 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itan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 es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tiju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ecurso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 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resuel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se reg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 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istrat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stado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sus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8407D6" w:rsidRPr="00B053A5" w:rsidRDefault="008407D6">
      <w:pPr>
        <w:spacing w:line="200" w:lineRule="exact"/>
        <w:rPr>
          <w:lang w:val="es-MX"/>
        </w:rPr>
      </w:pPr>
    </w:p>
    <w:p w:rsidR="008407D6" w:rsidRPr="00B053A5" w:rsidRDefault="00FA5013">
      <w:pPr>
        <w:ind w:left="5400" w:right="539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sz w:val="22"/>
          <w:szCs w:val="22"/>
          <w:lang w:val="es-MX"/>
        </w:rPr>
        <w:t>OS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ind w:left="1702" w:right="165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me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ro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pub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Ga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</w:p>
    <w:p w:rsidR="008407D6" w:rsidRPr="00B053A5" w:rsidRDefault="00FA5013">
      <w:pPr>
        <w:spacing w:before="43"/>
        <w:ind w:left="1702" w:right="730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“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ta,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Ja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”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8407D6" w:rsidRPr="00B053A5" w:rsidRDefault="008407D6">
      <w:pPr>
        <w:spacing w:before="18" w:line="220" w:lineRule="exact"/>
        <w:rPr>
          <w:sz w:val="22"/>
          <w:szCs w:val="22"/>
          <w:lang w:val="es-MX"/>
        </w:rPr>
      </w:pPr>
    </w:p>
    <w:p w:rsidR="008407D6" w:rsidRPr="00B053A5" w:rsidRDefault="00FA5013">
      <w:pPr>
        <w:spacing w:line="276" w:lineRule="auto"/>
        <w:ind w:left="1702" w:right="166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Se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b/>
          <w:i/>
          <w:spacing w:val="-1"/>
          <w:sz w:val="22"/>
          <w:szCs w:val="22"/>
          <w:lang w:val="es-MX"/>
        </w:rPr>
        <w:t>nd</w:t>
      </w:r>
      <w:r w:rsidRPr="00B053A5">
        <w:rPr>
          <w:rFonts w:ascii="Calibri" w:eastAsia="Calibri" w:hAnsi="Calibri" w:cs="Calibri"/>
          <w:b/>
          <w:i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b/>
          <w:i/>
          <w:sz w:val="22"/>
          <w:szCs w:val="22"/>
          <w:lang w:val="es-MX"/>
        </w:rPr>
        <w:t>.</w:t>
      </w:r>
      <w:r w:rsidRPr="00B053A5">
        <w:rPr>
          <w:rFonts w:ascii="Calibri" w:eastAsia="Calibri" w:hAnsi="Calibri" w:cs="Calibri"/>
          <w:b/>
          <w:i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4"/>
          <w:sz w:val="22"/>
          <w:szCs w:val="22"/>
          <w:lang w:val="es-MX"/>
        </w:rPr>
        <w:t>z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dí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entra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ería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 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cial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istr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as,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B053A5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circ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specti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les c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 ap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icaci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a.</w:t>
      </w:r>
    </w:p>
    <w:p w:rsidR="008407D6" w:rsidRPr="00B053A5" w:rsidRDefault="008407D6">
      <w:pPr>
        <w:spacing w:before="7" w:line="180" w:lineRule="exact"/>
        <w:rPr>
          <w:sz w:val="19"/>
          <w:szCs w:val="19"/>
          <w:lang w:val="es-MX"/>
        </w:rPr>
      </w:pPr>
    </w:p>
    <w:p w:rsidR="008407D6" w:rsidRDefault="00FA5013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tucio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rto</w:t>
      </w:r>
      <w:r w:rsidRPr="00B053A5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ta,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B053A5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 xml:space="preserve">e fecha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3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y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2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4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B053A5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il c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B053A5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B053A5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B053A5">
        <w:rPr>
          <w:rFonts w:ascii="Calibri" w:eastAsia="Calibri" w:hAnsi="Calibri" w:cs="Calibri"/>
          <w:sz w:val="22"/>
          <w:szCs w:val="22"/>
          <w:lang w:val="es-MX"/>
        </w:rPr>
        <w:t>ce.</w:t>
      </w:r>
    </w:p>
    <w:p w:rsidR="00D72D80" w:rsidRPr="00D72D80" w:rsidRDefault="00D72D80" w:rsidP="00D72D80">
      <w:pPr>
        <w:rPr>
          <w:rFonts w:asciiTheme="minorHAnsi" w:hAnsiTheme="minorHAnsi"/>
          <w:sz w:val="22"/>
          <w:lang w:val="es-MX"/>
        </w:rPr>
      </w:pPr>
    </w:p>
    <w:p w:rsidR="00D72D80" w:rsidRPr="00D72D80" w:rsidRDefault="00D72D80" w:rsidP="00D72D80">
      <w:pPr>
        <w:widowControl w:val="0"/>
        <w:autoSpaceDE w:val="0"/>
        <w:autoSpaceDN w:val="0"/>
        <w:adjustRightInd w:val="0"/>
        <w:ind w:left="1701" w:right="1608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D72D80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D72D80" w:rsidRPr="00D72D80" w:rsidRDefault="00D72D80" w:rsidP="00D72D80">
      <w:pPr>
        <w:widowControl w:val="0"/>
        <w:autoSpaceDE w:val="0"/>
        <w:autoSpaceDN w:val="0"/>
        <w:adjustRightInd w:val="0"/>
        <w:ind w:left="1701" w:right="1608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D72D80" w:rsidRPr="00D72D80" w:rsidRDefault="00D72D80" w:rsidP="00D72D80">
      <w:pPr>
        <w:widowControl w:val="0"/>
        <w:autoSpaceDE w:val="0"/>
        <w:autoSpaceDN w:val="0"/>
        <w:adjustRightInd w:val="0"/>
        <w:ind w:left="1701" w:right="1608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r w:rsidRPr="00D72D80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A977C3">
        <w:rPr>
          <w:rFonts w:asciiTheme="minorHAnsi" w:hAnsiTheme="minorHAnsi" w:cs="Arial"/>
          <w:b/>
          <w:sz w:val="22"/>
          <w:lang w:val="es-MX"/>
        </w:rPr>
        <w:t>0350/2014</w:t>
      </w:r>
      <w:r w:rsidRPr="00D72D80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A977C3">
        <w:rPr>
          <w:rFonts w:asciiTheme="minorHAnsi" w:hAnsiTheme="minorHAnsi" w:cs="Arial"/>
          <w:sz w:val="22"/>
          <w:lang w:val="es-MX"/>
        </w:rPr>
        <w:t>30 de Mayo del año 2014</w:t>
      </w:r>
      <w:r w:rsidRPr="00D72D80">
        <w:rPr>
          <w:rFonts w:asciiTheme="minorHAnsi" w:hAnsiTheme="minorHAnsi" w:cs="Arial"/>
          <w:sz w:val="22"/>
          <w:lang w:val="es-MX"/>
        </w:rPr>
        <w:t xml:space="preserve">, se aprobó la creación del Reglamento de </w:t>
      </w:r>
      <w:r w:rsidR="00A977C3">
        <w:rPr>
          <w:rFonts w:asciiTheme="minorHAnsi" w:hAnsiTheme="minorHAnsi" w:cs="Arial"/>
          <w:sz w:val="22"/>
          <w:lang w:val="es-MX"/>
        </w:rPr>
        <w:t>Responsabilidad Hacendaria del Municipio de Puerto Vallarta, Jalisco</w:t>
      </w:r>
      <w:r w:rsidRPr="00D72D80">
        <w:rPr>
          <w:rFonts w:asciiTheme="minorHAnsi" w:hAnsiTheme="minorHAnsi" w:cs="Arial"/>
          <w:sz w:val="22"/>
          <w:lang w:val="es-MX"/>
        </w:rPr>
        <w:t>, mismo que se publicó en la</w:t>
      </w:r>
      <w:r w:rsidRPr="00D72D8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</w:t>
      </w:r>
      <w:r w:rsidR="00A977C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02</w:t>
      </w:r>
      <w:r w:rsidRPr="00D72D8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A977C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12</w:t>
      </w:r>
      <w:r w:rsidRPr="00D72D8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</w:t>
      </w:r>
      <w:r w:rsidR="00A977C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O</w:t>
      </w:r>
      <w:r w:rsidRPr="00D72D8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rdinaria, Edición </w:t>
      </w:r>
      <w:r w:rsidR="00A977C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02 de Julio de 2014</w:t>
      </w:r>
      <w:r w:rsidRPr="00D72D8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A35B9E" w:rsidRPr="00B053A5" w:rsidRDefault="00A35B9E">
      <w:pPr>
        <w:spacing w:line="276" w:lineRule="auto"/>
        <w:ind w:left="1702" w:right="1664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sectPr w:rsidR="00A35B9E" w:rsidRPr="00B053A5">
      <w:pgSz w:w="12240" w:h="15840"/>
      <w:pgMar w:top="1500" w:right="0" w:bottom="280" w:left="0" w:header="708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7C" w:rsidRDefault="00C46A7C">
      <w:r>
        <w:separator/>
      </w:r>
    </w:p>
  </w:endnote>
  <w:endnote w:type="continuationSeparator" w:id="0">
    <w:p w:rsidR="00C46A7C" w:rsidRDefault="00C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170455"/>
      <w:docPartObj>
        <w:docPartGallery w:val="Page Numbers (Bottom of Page)"/>
        <w:docPartUnique/>
      </w:docPartObj>
    </w:sdtPr>
    <w:sdtEndPr/>
    <w:sdtContent>
      <w:p w:rsidR="00D756D6" w:rsidRDefault="00D756D6" w:rsidP="00D756D6">
        <w:pPr>
          <w:pStyle w:val="Piedepgina"/>
          <w:ind w:right="160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35" w:rsidRPr="00832535">
          <w:rPr>
            <w:noProof/>
            <w:lang w:val="es-ES"/>
          </w:rPr>
          <w:t>1</w:t>
        </w:r>
        <w:r>
          <w:fldChar w:fldCharType="end"/>
        </w:r>
      </w:p>
      <w:p w:rsidR="00D756D6" w:rsidRDefault="00C46A7C" w:rsidP="00D756D6">
        <w:pPr>
          <w:pStyle w:val="Piedepgina"/>
          <w:ind w:right="1608"/>
          <w:jc w:val="right"/>
        </w:pPr>
      </w:p>
    </w:sdtContent>
  </w:sdt>
  <w:p w:rsidR="00FA5013" w:rsidRDefault="00FA5013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7C" w:rsidRDefault="00C46A7C">
      <w:r>
        <w:separator/>
      </w:r>
    </w:p>
  </w:footnote>
  <w:footnote w:type="continuationSeparator" w:id="0">
    <w:p w:rsidR="00C46A7C" w:rsidRDefault="00C4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13" w:rsidRDefault="00FA5013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304E"/>
    <w:multiLevelType w:val="multilevel"/>
    <w:tmpl w:val="DEDC33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07D6"/>
    <w:rsid w:val="0026658C"/>
    <w:rsid w:val="00280AEB"/>
    <w:rsid w:val="00832535"/>
    <w:rsid w:val="008407D6"/>
    <w:rsid w:val="00A35B9E"/>
    <w:rsid w:val="00A977C3"/>
    <w:rsid w:val="00B053A5"/>
    <w:rsid w:val="00C46A7C"/>
    <w:rsid w:val="00C87A16"/>
    <w:rsid w:val="00D72D80"/>
    <w:rsid w:val="00D756D6"/>
    <w:rsid w:val="00E755E3"/>
    <w:rsid w:val="00F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053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3A5"/>
  </w:style>
  <w:style w:type="paragraph" w:styleId="Piedepgina">
    <w:name w:val="footer"/>
    <w:basedOn w:val="Normal"/>
    <w:link w:val="PiedepginaCar"/>
    <w:uiPriority w:val="99"/>
    <w:unhideWhenUsed/>
    <w:rsid w:val="00B053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053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3A5"/>
  </w:style>
  <w:style w:type="paragraph" w:styleId="Piedepgina">
    <w:name w:val="footer"/>
    <w:basedOn w:val="Normal"/>
    <w:link w:val="PiedepginaCar"/>
    <w:uiPriority w:val="99"/>
    <w:unhideWhenUsed/>
    <w:rsid w:val="00B053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10203</Words>
  <Characters>56122</Characters>
  <Application>Microsoft Office Word</Application>
  <DocSecurity>0</DocSecurity>
  <Lines>467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13</cp:revision>
  <dcterms:created xsi:type="dcterms:W3CDTF">2022-11-01T21:09:00Z</dcterms:created>
  <dcterms:modified xsi:type="dcterms:W3CDTF">2022-12-01T17:00:00Z</dcterms:modified>
</cp:coreProperties>
</file>